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Python via .NET 25.8.0 -->
  <w:body>
    <w:p w:rsidR="00A77B3E">
      <w:r>
        <w:drawing>
          <wp:anchor simplePos="0" relativeHeight="2516582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93400"/>
            <wp:wrapNone/>
            <wp:docPr id="10000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simplePos="0" relativeHeight="251660288" behindDoc="0" locked="0" layoutInCell="1" allowOverlap="1">
                <wp:simplePos x="0" y="0"/>
                <wp:positionH relativeFrom="page">
                  <wp:align>center</wp:align>
                </wp:positionH>
                <wp:positionV relativeFrom="page">
                  <wp:posOffset>914400</wp:posOffset>
                </wp:positionV>
                <wp:extent cx="1270000" cy="381000"/>
                <wp:effectExtent l="0" t="0" r="10500" b="21590"/>
                <wp:wrapNone/>
                <wp:docPr id="100004" name="TextBox 10000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2700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</w:rPr>
                              <w:t>1/4</w:t>
                            </w:r>
                          </w:p>
                        </w:txbxContent>
                      </wps:txbx>
                      <wps:bodyPr anchor="t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00004" o:spid="_x0000_s1025" type="#_x0000_t202" style="width:100pt;height:30pt;margin-top:1in;margin-left:0;mso-position-horizontal:center;mso-position-horizontal-relative:page;mso-position-vertical-relative:page;position:absolute;v-text-anchor:top;z-index:251659264" filled="f" fillcolor="this" stroked="f" strokeweight="0.5pt"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</w:rPr>
                        <w:t>1/4</w:t>
                      </w:r>
                    </w:p>
                  </w:txbxContent>
                </v:textbox>
              </v:shape>
            </w:pict>
          </mc:Fallback>
        </mc:AlternateContent>
      </w:r>
      <w:r w:rsidR="00A77B3E">
        <w:br w:type="page"/>
      </w:r>
      <w:r w:rsidR="00A77B3E">
        <w:drawing>
          <wp:anchor simplePos="0" relativeHeight="2516613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93400"/>
            <wp:wrapNone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simplePos="0" relativeHeight="251663360" behindDoc="0" locked="0" layoutInCell="1" allowOverlap="1">
                <wp:simplePos x="0" y="0"/>
                <wp:positionH relativeFrom="page">
                  <wp:align>center</wp:align>
                </wp:positionH>
                <wp:positionV relativeFrom="page">
                  <wp:posOffset>914400</wp:posOffset>
                </wp:positionV>
                <wp:extent cx="1270000" cy="381000"/>
                <wp:effectExtent l="0" t="0" r="10500" b="21590"/>
                <wp:wrapNone/>
                <wp:docPr id="100008" name="TextBox 10000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2700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</w:rPr>
                              <w:t>2/4</w:t>
                            </w:r>
                          </w:p>
                        </w:txbxContent>
                      </wps:txbx>
                      <wps:bodyPr anchor="t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0008" o:spid="_x0000_s1026" type="#_x0000_t202" style="width:100pt;height:30pt;margin-top:1in;margin-left:0;mso-position-horizontal:center;mso-position-horizontal-relative:page;mso-position-vertical-relative:page;position:absolute;v-text-anchor:top;z-index:251662336" filled="f" fillcolor="this" stroked="f" strokeweight="0.5pt"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</w:rPr>
                        <w:t>2/4</w:t>
                      </w:r>
                    </w:p>
                  </w:txbxContent>
                </v:textbox>
              </v:shape>
            </w:pict>
          </mc:Fallback>
        </mc:AlternateContent>
      </w:r>
      <w:r w:rsidR="00A77B3E">
        <w:br w:type="page"/>
      </w:r>
      <w:r w:rsidR="00A77B3E">
        <w:drawing>
          <wp:anchor simplePos="0" relativeHeight="2516643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934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simplePos="0" relativeHeight="251666432" behindDoc="0" locked="0" layoutInCell="1" allowOverlap="1">
                <wp:simplePos x="0" y="0"/>
                <wp:positionH relativeFrom="page">
                  <wp:align>center</wp:align>
                </wp:positionH>
                <wp:positionV relativeFrom="page">
                  <wp:posOffset>914400</wp:posOffset>
                </wp:positionV>
                <wp:extent cx="1270000" cy="381000"/>
                <wp:effectExtent l="0" t="0" r="10500" b="21590"/>
                <wp:wrapNone/>
                <wp:docPr id="100012" name="TextBox 10001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2700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</w:rPr>
                              <w:t>3/4</w:t>
                            </w:r>
                          </w:p>
                        </w:txbxContent>
                      </wps:txbx>
                      <wps:bodyPr anchor="t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0012" o:spid="_x0000_s1027" type="#_x0000_t202" style="width:100pt;height:30pt;margin-top:1in;margin-left:0;mso-position-horizontal:center;mso-position-horizontal-relative:page;mso-position-vertical-relative:page;position:absolute;v-text-anchor:top;z-index:251665408" filled="f" fillcolor="this" stroked="f" strokeweight="0.5pt"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</w:rPr>
                        <w:t>3/4</w:t>
                      </w:r>
                    </w:p>
                  </w:txbxContent>
                </v:textbox>
              </v:shape>
            </w:pict>
          </mc:Fallback>
        </mc:AlternateContent>
      </w:r>
      <w:r w:rsidR="00A77B3E">
        <w:br w:type="page"/>
      </w:r>
      <w:r w:rsidR="00A77B3E">
        <w:drawing>
          <wp:anchor simplePos="0" relativeHeight="2516674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934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simplePos="0" relativeHeight="251669504" behindDoc="0" locked="0" layoutInCell="1" allowOverlap="1">
                <wp:simplePos x="0" y="0"/>
                <wp:positionH relativeFrom="page">
                  <wp:align>center</wp:align>
                </wp:positionH>
                <wp:positionV relativeFrom="page">
                  <wp:posOffset>914400</wp:posOffset>
                </wp:positionV>
                <wp:extent cx="1270000" cy="381000"/>
                <wp:effectExtent l="0" t="0" r="10500" b="21590"/>
                <wp:wrapNone/>
                <wp:docPr id="100016" name="TextBox 10001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2700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</w:rPr>
                              <w:t>4/4</w:t>
                            </w:r>
                          </w:p>
                        </w:txbxContent>
                      </wps:txbx>
                      <wps:bodyPr anchor="t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0016" o:spid="_x0000_s1028" type="#_x0000_t202" style="width:100pt;height:30pt;margin-top:1in;margin-left:0;mso-position-horizontal:center;mso-position-horizontal-relative:page;mso-position-vertical-relative:page;position:absolute;v-text-anchor:top;z-index:251668480" filled="f" fillcolor="this" stroked="f" strokeweight="0.5pt"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8"/>
                        </w:rPr>
                        <w:t>4/4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0" w:h="16840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20007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7A87" w:usb1="80000000" w:usb2="00000008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20"/>
  <w:noPunctuationKerning/>
  <w:characterSpacingControl w:val="doNotCompress"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B3E"/>
    <w:rsid w:val="00A77B3E"/>
    <w:rsid w:val="00CA2A55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0</TotalTime>
  <Pages>1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</cp:coreProperties>
</file>